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</w:rPr>
        <w:t xml:space="preserve">Template note: this template is not a substitute for the advice of an attorney. Delete this note before sending.</w:t>
      </w:r>
    </w:p>
    <w:p>
      <w:r>
        <w:t xml:space="preserve">[Date]</w:t>
      </w:r>
    </w:p>
    <w:p>
      <w:r>
        <w:t xml:space="preserve">Re: Broker of record</w:t>
      </w:r>
      <w:r>
        <w:br/>
        <w:t xml:space="preserve">Insured: [Insured name]</w:t>
      </w:r>
    </w:p>
    <w:p>
      <w:r>
        <w:t xml:space="preserve">[Insured name] appoints [New broker] as its broker of record for the policies listed below, effective [Effective date]. From that date, [New broker] replaces [Current broker] as broker of record for these policies.</w:t>
      </w:r>
    </w:p>
    <w:p>
      <w:r>
        <w:t xml:space="preserve">Policies (insurer and policy number):</w:t>
      </w:r>
      <w:r>
        <w:br/>
        <w:t xml:space="preserve">[Insurer, policy number]</w:t>
      </w:r>
    </w:p>
    <w:p>
      <w:r>
        <w:t xml:space="preserve">Please recognize [New broker] as our representative for these policies and share their policy information, loss runs and correspondence with [New broker].</w:t>
      </w:r>
    </w:p>
    <w:p>
      <w:r>
        <w:t xml:space="preserve">[Insured name]</w:t>
      </w:r>
      <w:r>
        <w:br/>
        <w:t xml:space="preserve"/>
      </w:r>
      <w:r>
        <w:br/>
        <w:t xml:space="preserve">Signature: ______________________</w:t>
      </w:r>
      <w:r>
        <w:br/>
        <w:t xml:space="preserve">Name and title: ______________________</w:t>
      </w:r>
      <w:r>
        <w:br/>
        <w:t xml:space="preserve">Date: 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4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broker-of-record-letter</dc:title>
  <dc:creator>Cloudbreak</dc:creator>
  <cp:lastModifiedBy>Un-named</cp:lastModifiedBy>
  <cp:revision>1</cp:revision>
  <dcterms:created xsi:type="dcterms:W3CDTF">2026-11-03T22:26:52.647Z</dcterms:created>
  <dcterms:modified xsi:type="dcterms:W3CDTF">2026-11-03T22:26:52.647Z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